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C9746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Dear </w:t>
      </w:r>
      <w:proofErr w:type="gramStart"/>
      <w:r>
        <w:rPr>
          <w:rFonts w:ascii="Arial" w:hAnsi="Arial" w:cs="Arial"/>
          <w:color w:val="222222"/>
          <w:sz w:val="22"/>
          <w:szCs w:val="22"/>
        </w:rPr>
        <w:t>Ravi</w:t>
      </w:r>
      <w:proofErr w:type="gramEnd"/>
      <w:r>
        <w:rPr>
          <w:rFonts w:ascii="Arial" w:hAnsi="Arial" w:cs="Arial"/>
          <w:color w:val="22222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garu</w:t>
      </w:r>
      <w:proofErr w:type="spellEnd"/>
      <w:r>
        <w:rPr>
          <w:rFonts w:ascii="Arial" w:hAnsi="Arial" w:cs="Arial"/>
          <w:color w:val="222222"/>
          <w:sz w:val="22"/>
          <w:szCs w:val="22"/>
        </w:rPr>
        <w:t>,</w:t>
      </w:r>
    </w:p>
    <w:p w14:paraId="00144D66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25E9E3ED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Thank you for the opportunity of volunteering for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Divyang</w:t>
      </w:r>
      <w:proofErr w:type="spellEnd"/>
      <w:r>
        <w:rPr>
          <w:rFonts w:ascii="Arial" w:hAnsi="Arial" w:cs="Arial"/>
          <w:color w:val="222222"/>
          <w:sz w:val="22"/>
          <w:szCs w:val="22"/>
        </w:rPr>
        <w:t xml:space="preserve"> students to take spoken class.</w:t>
      </w:r>
    </w:p>
    <w:p w14:paraId="18D9B279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72A095FC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We from CHERISH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ngo</w:t>
      </w:r>
      <w:proofErr w:type="spellEnd"/>
      <w:r>
        <w:rPr>
          <w:rFonts w:ascii="Arial" w:hAnsi="Arial" w:cs="Arial"/>
          <w:color w:val="222222"/>
          <w:sz w:val="22"/>
          <w:szCs w:val="22"/>
        </w:rPr>
        <w:t xml:space="preserve">, happy to share - this year also, for the 5th consecutive year, we are distributing inner wear to orphan girls on March 8, </w:t>
      </w:r>
      <w:proofErr w:type="gramStart"/>
      <w:r>
        <w:rPr>
          <w:rFonts w:ascii="Arial" w:hAnsi="Arial" w:cs="Arial"/>
          <w:color w:val="222222"/>
          <w:sz w:val="22"/>
          <w:szCs w:val="22"/>
        </w:rPr>
        <w:t>on the occasion of</w:t>
      </w:r>
      <w:proofErr w:type="gramEnd"/>
      <w:r>
        <w:rPr>
          <w:rFonts w:ascii="Arial" w:hAnsi="Arial" w:cs="Arial"/>
          <w:color w:val="222222"/>
          <w:sz w:val="22"/>
          <w:szCs w:val="22"/>
        </w:rPr>
        <w:t xml:space="preserve"> International Women's Day.</w:t>
      </w:r>
    </w:p>
    <w:p w14:paraId="15A6D012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3B890F31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This time we have selected 7 orphanages in Hyderabad benefiting 325 girls. Please find attached detailed report along with invoice and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deails</w:t>
      </w:r>
      <w:proofErr w:type="spellEnd"/>
      <w:r>
        <w:rPr>
          <w:rFonts w:ascii="Arial" w:hAnsi="Arial" w:cs="Arial"/>
          <w:color w:val="222222"/>
          <w:sz w:val="22"/>
          <w:szCs w:val="22"/>
        </w:rPr>
        <w:t xml:space="preserve"> of orphanages being supported.</w:t>
      </w:r>
    </w:p>
    <w:p w14:paraId="14189DAD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0F65A548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One donor came forward for 100 girls. We request you any possible support ... for the orphan girls, for the rest.</w:t>
      </w:r>
    </w:p>
    <w:p w14:paraId="49826DCF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.</w:t>
      </w:r>
    </w:p>
    <w:p w14:paraId="2BBB6FF3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50C27745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Thank you</w:t>
      </w:r>
    </w:p>
    <w:p w14:paraId="4F668288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 </w:t>
      </w:r>
    </w:p>
    <w:p w14:paraId="2AAA8DE6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Regards</w:t>
      </w:r>
    </w:p>
    <w:p w14:paraId="6C127902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- Naga Mohan</w:t>
      </w:r>
    </w:p>
    <w:p w14:paraId="1BB9345F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CHERISH - an Extra Mila</w:t>
      </w:r>
    </w:p>
    <w:p w14:paraId="2B1AD0B1" w14:textId="77777777" w:rsidR="00926786" w:rsidRDefault="00926786" w:rsidP="00926786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9177404281</w:t>
      </w:r>
    </w:p>
    <w:p w14:paraId="2AE8B235" w14:textId="77777777" w:rsidR="009E416F" w:rsidRDefault="00926786"/>
    <w:sectPr w:rsidR="009E4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86"/>
    <w:rsid w:val="004152F4"/>
    <w:rsid w:val="008379DF"/>
    <w:rsid w:val="009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34F6"/>
  <w15:chartTrackingRefBased/>
  <w15:docId w15:val="{AD32C01B-C6D8-4E06-969F-814014AD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Meera Mayreddy</dc:creator>
  <cp:keywords/>
  <dc:description/>
  <cp:lastModifiedBy>Meera Mayreddy</cp:lastModifiedBy>
  <cp:revision>1</cp:revision>
  <dcterms:created xsi:type="dcterms:W3CDTF">2021-01-29T17:33:00Z</dcterms:created>
  <dcterms:modified xsi:type="dcterms:W3CDTF">2021-01-29T17:33:00Z</dcterms:modified>
</cp:coreProperties>
</file>